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ECB" w:rsidRPr="00BB0ECB" w:rsidRDefault="00BB0ECB" w:rsidP="00BB0ECB">
      <w:pPr>
        <w:pStyle w:val="a5"/>
        <w:rPr>
          <w:sz w:val="32"/>
          <w:szCs w:val="32"/>
        </w:rPr>
      </w:pPr>
      <w:bookmarkStart w:id="0" w:name="_GoBack"/>
      <w:bookmarkEnd w:id="0"/>
      <w:r w:rsidRPr="00BB0ECB">
        <w:rPr>
          <w:rStyle w:val="a6"/>
          <w:color w:val="C0392B"/>
          <w:sz w:val="32"/>
          <w:szCs w:val="32"/>
        </w:rPr>
        <w:t>Телефоны экстренных и специальных служб для сообщений о готовящихся или совершенных терактах и других чрезвычайных ситуаций: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Говорить по телефону следует, по возможности, спокойно, назвав себя, сказав, где находитесь.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Дежурная часть УФСБ РФ по РТ – т.231-45-55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Телефон доверия УФСБ РФ по РТ – т.231-45-45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Телефон доверия МВД по РТ (круглосуточно) – т.291-20-02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Телефон доверия Следственного управления СК РФ по РТ – т.221-74-58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Единая служба спасения (МЧС), пожарная охрана – 01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 Милиция 02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Анонимное бюро криминальной информации – 052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Скорая помощь – 03 </w:t>
      </w:r>
    </w:p>
    <w:p w:rsidR="00BB0ECB" w:rsidRPr="00BB0ECB" w:rsidRDefault="00BB0ECB" w:rsidP="00BB0ECB">
      <w:pPr>
        <w:pStyle w:val="a5"/>
        <w:rPr>
          <w:sz w:val="32"/>
          <w:szCs w:val="32"/>
        </w:rPr>
      </w:pPr>
      <w:r w:rsidRPr="00BB0ECB">
        <w:rPr>
          <w:rStyle w:val="a6"/>
          <w:color w:val="C0392B"/>
          <w:sz w:val="32"/>
          <w:szCs w:val="32"/>
        </w:rPr>
        <w:t>Экстренный канал помощи 112 с мобильных телефонов</w:t>
      </w:r>
    </w:p>
    <w:p w:rsidR="00255425" w:rsidRPr="00BB0ECB" w:rsidRDefault="00255425" w:rsidP="00BB0ECB">
      <w:pPr>
        <w:rPr>
          <w:sz w:val="32"/>
          <w:szCs w:val="32"/>
        </w:rPr>
      </w:pPr>
    </w:p>
    <w:sectPr w:rsidR="00255425" w:rsidRPr="00BB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E2"/>
    <w:rsid w:val="000822B4"/>
    <w:rsid w:val="00255425"/>
    <w:rsid w:val="002578C1"/>
    <w:rsid w:val="003A5F1B"/>
    <w:rsid w:val="005601E2"/>
    <w:rsid w:val="00BB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C4605-8BC2-4D17-83A1-A9DEB2E0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F1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0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2025-04-08T11:15:00Z</cp:lastPrinted>
  <dcterms:created xsi:type="dcterms:W3CDTF">2025-04-11T07:43:00Z</dcterms:created>
  <dcterms:modified xsi:type="dcterms:W3CDTF">2025-04-11T07:43:00Z</dcterms:modified>
</cp:coreProperties>
</file>